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D" w:rsidRDefault="003530BD">
      <w:bookmarkStart w:id="0" w:name="_GoBack"/>
      <w:bookmarkEnd w:id="0"/>
      <w:r>
        <w:t>Subject Line: Welcome to ATIA 2018!</w:t>
      </w:r>
    </w:p>
    <w:p w:rsidR="003530BD" w:rsidRDefault="003530BD">
      <w:r>
        <w:t xml:space="preserve">Hello </w:t>
      </w:r>
      <w:r w:rsidRPr="003530BD">
        <w:rPr>
          <w:highlight w:val="yellow"/>
        </w:rPr>
        <w:t>Speaker Name</w:t>
      </w:r>
      <w:r>
        <w:t>,</w:t>
      </w:r>
    </w:p>
    <w:p w:rsidR="003530BD" w:rsidRDefault="000D0D74">
      <w:r>
        <w:t xml:space="preserve">Congratulations on your speaking role at ATIA 2018, we are excited for you to join us! </w:t>
      </w:r>
      <w:r w:rsidR="003530BD">
        <w:t>The success of the ATIA Education Program is largely due to dedicated and knowledgeable professionals like yourself. On behalf of the ATIA Education Program</w:t>
      </w:r>
      <w:r>
        <w:t xml:space="preserve"> Committee</w:t>
      </w:r>
      <w:r w:rsidR="003530BD">
        <w:t xml:space="preserve">, </w:t>
      </w:r>
      <w:r w:rsidR="003530BD" w:rsidRPr="000D0D74">
        <w:rPr>
          <w:highlight w:val="yellow"/>
        </w:rPr>
        <w:t>I</w:t>
      </w:r>
      <w:r w:rsidR="003530BD">
        <w:t xml:space="preserve"> personally welcome you to the </w:t>
      </w:r>
      <w:r w:rsidR="003530BD">
        <w:rPr>
          <w:highlight w:val="yellow"/>
        </w:rPr>
        <w:t xml:space="preserve">STRAND Name </w:t>
      </w:r>
      <w:r w:rsidR="003530BD">
        <w:t xml:space="preserve">strand. </w:t>
      </w:r>
    </w:p>
    <w:p w:rsidR="000D0D74" w:rsidRDefault="003530BD">
      <w:r>
        <w:t xml:space="preserve">My name is </w:t>
      </w:r>
      <w:r w:rsidRPr="003530BD">
        <w:rPr>
          <w:highlight w:val="yellow"/>
        </w:rPr>
        <w:t>NAME</w:t>
      </w:r>
      <w:r>
        <w:t xml:space="preserve"> and I serve as the </w:t>
      </w:r>
      <w:r w:rsidRPr="003530BD">
        <w:rPr>
          <w:highlight w:val="yellow"/>
        </w:rPr>
        <w:t>STRAND NAME</w:t>
      </w:r>
      <w:r>
        <w:t xml:space="preserve"> Strand Advisor for ATIA. </w:t>
      </w:r>
      <w:r>
        <w:rPr>
          <w:highlight w:val="yellow"/>
        </w:rPr>
        <w:t>Add little blurb about self-such as current role, years involved with ATIA, etc.</w:t>
      </w:r>
    </w:p>
    <w:p w:rsidR="003530BD" w:rsidRDefault="000D0D74">
      <w:r>
        <w:t xml:space="preserve">As conference approaches, </w:t>
      </w:r>
      <w:r w:rsidRPr="000D0D74">
        <w:rPr>
          <w:highlight w:val="yellow"/>
        </w:rPr>
        <w:t>we/I</w:t>
      </w:r>
      <w:r>
        <w:t xml:space="preserve"> am here to help you prepare content or better understand the audience. Should you need support, you can reach </w:t>
      </w:r>
      <w:r w:rsidRPr="000D0D74">
        <w:rPr>
          <w:highlight w:val="yellow"/>
        </w:rPr>
        <w:t>me/us</w:t>
      </w:r>
      <w:r>
        <w:t xml:space="preserve"> </w:t>
      </w:r>
      <w:r w:rsidR="0046699A">
        <w:t xml:space="preserve">at </w:t>
      </w:r>
      <w:r w:rsidR="007004A6" w:rsidRPr="007004A6">
        <w:rPr>
          <w:highlight w:val="yellow"/>
        </w:rPr>
        <w:t xml:space="preserve">STRAND ADVISOR </w:t>
      </w:r>
      <w:r w:rsidR="0046699A" w:rsidRPr="007004A6">
        <w:rPr>
          <w:highlight w:val="yellow"/>
        </w:rPr>
        <w:t xml:space="preserve">EMAIL </w:t>
      </w:r>
      <w:r w:rsidR="0046699A" w:rsidRPr="0046699A">
        <w:rPr>
          <w:highlight w:val="yellow"/>
        </w:rPr>
        <w:t>ADDRESS.</w:t>
      </w:r>
      <w:r w:rsidR="003530BD">
        <w:t xml:space="preserve"> </w:t>
      </w:r>
    </w:p>
    <w:p w:rsidR="007004A6" w:rsidRDefault="007004A6">
      <w:r>
        <w:t xml:space="preserve">To learn from other thought leaders in </w:t>
      </w:r>
      <w:r w:rsidRPr="007004A6">
        <w:rPr>
          <w:highlight w:val="yellow"/>
        </w:rPr>
        <w:t>STRAND NAME</w:t>
      </w:r>
      <w:r>
        <w:t xml:space="preserve">, you are invited to attend </w:t>
      </w:r>
      <w:r w:rsidRPr="007004A6">
        <w:t xml:space="preserve">the </w:t>
      </w:r>
      <w:r w:rsidRPr="007004A6">
        <w:rPr>
          <w:highlight w:val="yellow"/>
        </w:rPr>
        <w:t>STRAND NAME</w:t>
      </w:r>
      <w:r>
        <w:t xml:space="preserve"> Spotlight session scheduled on </w:t>
      </w:r>
      <w:r w:rsidRPr="007004A6">
        <w:rPr>
          <w:highlight w:val="yellow"/>
        </w:rPr>
        <w:t>DATE/TIME</w:t>
      </w:r>
      <w:r>
        <w:t xml:space="preserve">. </w:t>
      </w:r>
      <w:r>
        <w:rPr>
          <w:highlight w:val="yellow"/>
        </w:rPr>
        <w:t xml:space="preserve">Add little blurb </w:t>
      </w:r>
      <w:r w:rsidRPr="007004A6">
        <w:rPr>
          <w:highlight w:val="yellow"/>
        </w:rPr>
        <w:t>about the session.</w:t>
      </w:r>
    </w:p>
    <w:p w:rsidR="0046699A" w:rsidRDefault="0046699A">
      <w:r>
        <w:t xml:space="preserve">Additionally, </w:t>
      </w:r>
      <w:r w:rsidR="000D0D74" w:rsidRPr="000D0D74">
        <w:rPr>
          <w:highlight w:val="yellow"/>
        </w:rPr>
        <w:t>we/I</w:t>
      </w:r>
      <w:r w:rsidR="000D0D74">
        <w:t xml:space="preserve"> invite you to join us at</w:t>
      </w:r>
      <w:r>
        <w:t xml:space="preserve"> </w:t>
      </w:r>
      <w:r w:rsidR="000D0D74">
        <w:t>ATIA’s Informal</w:t>
      </w:r>
      <w:r>
        <w:t xml:space="preserve"> Meet </w:t>
      </w:r>
      <w:r w:rsidR="00E27DD3">
        <w:t>and Greet on Tuesday, January 30</w:t>
      </w:r>
      <w:r>
        <w:t xml:space="preserve"> from 4:30-</w:t>
      </w:r>
      <w:r w:rsidR="0094282E">
        <w:t>5</w:t>
      </w:r>
      <w:r>
        <w:t xml:space="preserve">:30pm in the </w:t>
      </w:r>
      <w:r w:rsidRPr="0046699A">
        <w:t>Royal Caribe Cabana Area between towers 2 and 3</w:t>
      </w:r>
      <w:r>
        <w:t xml:space="preserve">. More information </w:t>
      </w:r>
      <w:r w:rsidR="000D0D74">
        <w:t xml:space="preserve">will be provided on the website and emails closer to the event. </w:t>
      </w:r>
    </w:p>
    <w:p w:rsidR="003530BD" w:rsidRDefault="0046699A">
      <w:r>
        <w:t xml:space="preserve">Moving forward, please direct any content questions directly to </w:t>
      </w:r>
      <w:r w:rsidR="007004A6" w:rsidRPr="007004A6">
        <w:rPr>
          <w:highlight w:val="yellow"/>
        </w:rPr>
        <w:t xml:space="preserve">STRAND ADVISOR EMAIL </w:t>
      </w:r>
      <w:r w:rsidR="007004A6" w:rsidRPr="0046699A">
        <w:rPr>
          <w:highlight w:val="yellow"/>
        </w:rPr>
        <w:t>ADDRESS</w:t>
      </w:r>
      <w:r>
        <w:t xml:space="preserve">. Any questions surrounding the general ATIA conference or education program as a whole, please contact </w:t>
      </w:r>
      <w:hyperlink r:id="rId4" w:history="1">
        <w:r w:rsidRPr="00B77AD5">
          <w:rPr>
            <w:rStyle w:val="Hyperlink"/>
          </w:rPr>
          <w:t>education@atia.org</w:t>
        </w:r>
      </w:hyperlink>
      <w:r>
        <w:t>.</w:t>
      </w:r>
    </w:p>
    <w:p w:rsidR="007004A6" w:rsidRDefault="007004A6">
      <w:r>
        <w:t xml:space="preserve">Should you have any questions while in Orlando, you can always visit the ATIA Info Desk near registration and the ATIA staff can connect you with </w:t>
      </w:r>
      <w:r w:rsidRPr="007004A6">
        <w:rPr>
          <w:highlight w:val="yellow"/>
        </w:rPr>
        <w:t>me/us</w:t>
      </w:r>
      <w:r>
        <w:t xml:space="preserve">. </w:t>
      </w:r>
    </w:p>
    <w:p w:rsidR="0046699A" w:rsidRDefault="0046699A">
      <w:r>
        <w:t>Looking forward to your session!</w:t>
      </w:r>
    </w:p>
    <w:p w:rsidR="0046699A" w:rsidRDefault="0046699A">
      <w:r w:rsidRPr="0046699A">
        <w:rPr>
          <w:highlight w:val="yellow"/>
        </w:rPr>
        <w:t>Signature</w:t>
      </w:r>
    </w:p>
    <w:sectPr w:rsidR="0046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D"/>
    <w:rsid w:val="000D0D74"/>
    <w:rsid w:val="003530BD"/>
    <w:rsid w:val="00353CC7"/>
    <w:rsid w:val="0046699A"/>
    <w:rsid w:val="007004A6"/>
    <w:rsid w:val="00932BFF"/>
    <w:rsid w:val="0094282E"/>
    <w:rsid w:val="00E018D9"/>
    <w:rsid w:val="00E27DD3"/>
    <w:rsid w:val="00E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1E822-6DCE-4DB3-8993-C02AC4F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at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Keryn</dc:creator>
  <cp:keywords/>
  <dc:description/>
  <cp:lastModifiedBy>Checea, Lauren</cp:lastModifiedBy>
  <cp:revision>2</cp:revision>
  <dcterms:created xsi:type="dcterms:W3CDTF">2017-11-22T13:47:00Z</dcterms:created>
  <dcterms:modified xsi:type="dcterms:W3CDTF">2017-11-22T13:47:00Z</dcterms:modified>
</cp:coreProperties>
</file>